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28" w:rsidRPr="002503AE" w:rsidRDefault="005A1028" w:rsidP="003D6556">
      <w:pPr>
        <w:pStyle w:val="a3"/>
        <w:jc w:val="center"/>
      </w:pPr>
      <w:r w:rsidRPr="002503AE">
        <w:rPr>
          <w:b/>
          <w:bCs/>
          <w:sz w:val="19"/>
          <w:szCs w:val="19"/>
        </w:rPr>
        <w:t>ИНФОРМАЦИЯ</w:t>
      </w:r>
    </w:p>
    <w:p w:rsidR="005A1028" w:rsidRPr="002503AE" w:rsidRDefault="005A1028" w:rsidP="003D6556">
      <w:pPr>
        <w:pStyle w:val="a3"/>
        <w:jc w:val="center"/>
      </w:pPr>
      <w:r w:rsidRPr="003D6556">
        <w:rPr>
          <w:b/>
          <w:bCs/>
          <w:sz w:val="19"/>
          <w:szCs w:val="19"/>
        </w:rPr>
        <w:t>об объеме образовательной деятельности,</w:t>
      </w:r>
    </w:p>
    <w:p w:rsidR="005A1028" w:rsidRPr="002503AE" w:rsidRDefault="005A1028" w:rsidP="003D6556">
      <w:pPr>
        <w:pStyle w:val="a3"/>
        <w:jc w:val="center"/>
      </w:pPr>
      <w:r w:rsidRPr="002503AE">
        <w:rPr>
          <w:b/>
          <w:bCs/>
          <w:sz w:val="19"/>
          <w:szCs w:val="19"/>
        </w:rPr>
        <w:t>финансовое обеспечение, которой осуществляется за счет бюджетных ассигнований федерального бюджета РФ, бюджетов субъектов РФ, местных бюджетов</w:t>
      </w:r>
    </w:p>
    <w:p w:rsidR="005A1028" w:rsidRPr="002503AE" w:rsidRDefault="005A1028" w:rsidP="003D6556">
      <w:pPr>
        <w:pStyle w:val="a3"/>
        <w:jc w:val="center"/>
      </w:pPr>
      <w:r w:rsidRPr="002503AE">
        <w:rPr>
          <w:b/>
          <w:bCs/>
          <w:sz w:val="19"/>
          <w:szCs w:val="19"/>
        </w:rPr>
        <w:t>по договорам об образовании за счет средств физических (или) юридических</w:t>
      </w:r>
      <w:r w:rsidRPr="002503AE">
        <w:rPr>
          <w:rStyle w:val="a4"/>
          <w:sz w:val="19"/>
          <w:szCs w:val="19"/>
        </w:rPr>
        <w:t>лиц</w:t>
      </w:r>
    </w:p>
    <w:p w:rsidR="005A1028" w:rsidRDefault="005A1028" w:rsidP="003D6556">
      <w:pPr>
        <w:pStyle w:val="a3"/>
      </w:pPr>
      <w:r>
        <w:t> </w:t>
      </w:r>
    </w:p>
    <w:p w:rsidR="00DA1A82" w:rsidRDefault="00DA1A82" w:rsidP="003D6556">
      <w:pPr>
        <w:pStyle w:val="a5"/>
        <w:jc w:val="both"/>
        <w:rPr>
          <w:sz w:val="16"/>
          <w:szCs w:val="16"/>
        </w:rPr>
      </w:pPr>
      <w:r w:rsidRPr="00DA1A82">
        <w:rPr>
          <w:sz w:val="16"/>
          <w:szCs w:val="16"/>
        </w:rPr>
        <w:t xml:space="preserve">В соответствии с  Федеральным Законом "Об образовании в Российской Федерации" гарантируется общедоступность и бесплатность дошкольного образования в соответствии с федеральными государственными образовательными стандартами дошкольного образования. </w:t>
      </w:r>
    </w:p>
    <w:p w:rsidR="00F64A38" w:rsidRDefault="00F64A38" w:rsidP="003D6556">
      <w:pPr>
        <w:pStyle w:val="a3"/>
      </w:pPr>
      <w:r>
        <w:rPr>
          <w:sz w:val="16"/>
          <w:szCs w:val="16"/>
        </w:rPr>
        <w:t xml:space="preserve">Образовательная деятельность Учреждения осуществляется на основании лицензии, выданной </w:t>
      </w:r>
      <w:r w:rsidR="00121D72">
        <w:rPr>
          <w:sz w:val="16"/>
          <w:szCs w:val="16"/>
        </w:rPr>
        <w:t xml:space="preserve">22 августа 2018 года, </w:t>
      </w:r>
      <w:proofErr w:type="gramStart"/>
      <w:r w:rsidR="00121D72">
        <w:rPr>
          <w:sz w:val="16"/>
          <w:szCs w:val="16"/>
        </w:rPr>
        <w:t>регистрационный</w:t>
      </w:r>
      <w:proofErr w:type="gramEnd"/>
      <w:r w:rsidR="00121D72">
        <w:rPr>
          <w:sz w:val="16"/>
          <w:szCs w:val="16"/>
        </w:rPr>
        <w:t xml:space="preserve"> № 10087</w:t>
      </w:r>
      <w:r>
        <w:rPr>
          <w:sz w:val="16"/>
          <w:szCs w:val="16"/>
        </w:rPr>
        <w:t>.</w:t>
      </w:r>
      <w:r w:rsidR="00187AD6">
        <w:rPr>
          <w:sz w:val="16"/>
          <w:szCs w:val="16"/>
        </w:rPr>
        <w:t xml:space="preserve"> Срок действия - бессрочно</w:t>
      </w:r>
    </w:p>
    <w:p w:rsidR="00616BFB" w:rsidRPr="00616BFB" w:rsidRDefault="00B9158F" w:rsidP="003D6556">
      <w:pPr>
        <w:pStyle w:val="a5"/>
        <w:jc w:val="both"/>
        <w:rPr>
          <w:sz w:val="16"/>
          <w:szCs w:val="16"/>
        </w:rPr>
      </w:pPr>
      <w:r w:rsidRPr="00B9158F">
        <w:rPr>
          <w:sz w:val="16"/>
          <w:szCs w:val="16"/>
        </w:rPr>
        <w:t>Финансовое  обеспечение образовательной деятельности осуществляется за счет бюджета</w:t>
      </w:r>
      <w:r w:rsidR="00C57732">
        <w:rPr>
          <w:sz w:val="16"/>
          <w:szCs w:val="16"/>
        </w:rPr>
        <w:t xml:space="preserve"> субъектов РФ, местного бюджета</w:t>
      </w:r>
      <w:r w:rsidRPr="00B9158F">
        <w:rPr>
          <w:sz w:val="16"/>
          <w:szCs w:val="16"/>
        </w:rPr>
        <w:t xml:space="preserve">   и за счет средств физических лиц по договорам об образовании.</w:t>
      </w:r>
      <w:r w:rsidR="00DA1A82" w:rsidRPr="00DA1A82">
        <w:rPr>
          <w:sz w:val="16"/>
          <w:szCs w:val="16"/>
        </w:rPr>
        <w:t>100% детей, посещающих дошкольное учреждение, обучаются по основной образовательной программе дошкольного образования за</w:t>
      </w:r>
      <w:r w:rsidR="00DA1A82">
        <w:rPr>
          <w:sz w:val="16"/>
          <w:szCs w:val="16"/>
        </w:rPr>
        <w:t xml:space="preserve"> счет средств местного бюджета</w:t>
      </w:r>
      <w:r>
        <w:rPr>
          <w:sz w:val="16"/>
          <w:szCs w:val="16"/>
        </w:rPr>
        <w:t xml:space="preserve">. </w:t>
      </w:r>
      <w:r w:rsidR="00616BFB" w:rsidRPr="00616BFB">
        <w:rPr>
          <w:sz w:val="16"/>
          <w:szCs w:val="16"/>
        </w:rPr>
        <w:t>Родителями вносится оплата за присмотр и уход, осуществляемый за детьми в дошкольном учреждении, размер платы устанавливается Учредителем.</w:t>
      </w:r>
    </w:p>
    <w:p w:rsidR="00DA1A82" w:rsidRPr="00DA1A82" w:rsidRDefault="00121D72" w:rsidP="003D6556">
      <w:pPr>
        <w:pStyle w:val="a5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="003D6556">
        <w:rPr>
          <w:sz w:val="16"/>
          <w:szCs w:val="16"/>
        </w:rPr>
        <w:t>1</w:t>
      </w:r>
      <w:r w:rsidR="00DA1A82" w:rsidRPr="00DA1A82">
        <w:rPr>
          <w:sz w:val="16"/>
          <w:szCs w:val="16"/>
        </w:rPr>
        <w:t>% детей обучаются по дополнительным образовательным программам (получают дополнительные платные услуги) за счет средств физических лиц.</w:t>
      </w:r>
    </w:p>
    <w:p w:rsidR="005A1028" w:rsidRPr="000B51C2" w:rsidRDefault="005A1028" w:rsidP="003D65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</w:t>
      </w:r>
      <w:r w:rsidR="00121D72"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етский сад №</w:t>
      </w:r>
      <w:r w:rsidR="00121D72">
        <w:rPr>
          <w:rFonts w:ascii="Times New Roman" w:eastAsia="Times New Roman" w:hAnsi="Times New Roman" w:cs="Times New Roman"/>
          <w:sz w:val="16"/>
          <w:szCs w:val="16"/>
          <w:lang w:eastAsia="ru-RU"/>
        </w:rPr>
        <w:t>346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является </w:t>
      </w:r>
      <w:r w:rsidR="00121D7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автономным </w:t>
      </w:r>
      <w:r w:rsidR="003D6556">
        <w:rPr>
          <w:rFonts w:ascii="Times New Roman" w:eastAsia="Times New Roman" w:hAnsi="Times New Roman" w:cs="Times New Roman"/>
          <w:sz w:val="16"/>
          <w:szCs w:val="16"/>
          <w:lang w:eastAsia="ru-RU"/>
        </w:rPr>
        <w:t>бюджетным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учреждением, финансируется за счет средств бюджета и внебюджетных средств родительской платы.</w:t>
      </w:r>
    </w:p>
    <w:p w:rsidR="005A1028" w:rsidRDefault="005A1028" w:rsidP="003D65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0A48E5" w:rsidRDefault="000A48E5" w:rsidP="003D65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0A48E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Объем финансового обеспечения  образовательной деятельности на 20</w:t>
      </w:r>
      <w:r w:rsidR="003D655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</w:t>
      </w:r>
      <w:r w:rsidRPr="000A48E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 год</w:t>
      </w:r>
    </w:p>
    <w:p w:rsidR="000A48E5" w:rsidRPr="000A48E5" w:rsidRDefault="000A48E5" w:rsidP="003D65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959"/>
        <w:gridCol w:w="5421"/>
        <w:gridCol w:w="3191"/>
      </w:tblGrid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№ п/п</w:t>
            </w:r>
          </w:p>
        </w:tc>
        <w:tc>
          <w:tcPr>
            <w:tcW w:w="542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Источник финансового обеспечения образовательной деятельности</w:t>
            </w:r>
          </w:p>
        </w:tc>
        <w:tc>
          <w:tcPr>
            <w:tcW w:w="319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Объем (</w:t>
            </w:r>
            <w:proofErr w:type="spellStart"/>
            <w:r w:rsidRPr="000A48E5">
              <w:rPr>
                <w:sz w:val="16"/>
                <w:szCs w:val="16"/>
              </w:rPr>
              <w:t>тыс.руб</w:t>
            </w:r>
            <w:proofErr w:type="spellEnd"/>
            <w:r w:rsidRPr="000A48E5">
              <w:rPr>
                <w:sz w:val="16"/>
                <w:szCs w:val="16"/>
              </w:rPr>
              <w:t>)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1</w:t>
            </w:r>
          </w:p>
        </w:tc>
        <w:tc>
          <w:tcPr>
            <w:tcW w:w="542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федерального бюджета</w:t>
            </w:r>
          </w:p>
        </w:tc>
        <w:tc>
          <w:tcPr>
            <w:tcW w:w="319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0,00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2</w:t>
            </w:r>
          </w:p>
        </w:tc>
        <w:tc>
          <w:tcPr>
            <w:tcW w:w="542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Республики Татарстан</w:t>
            </w:r>
          </w:p>
        </w:tc>
        <w:tc>
          <w:tcPr>
            <w:tcW w:w="3191" w:type="dxa"/>
          </w:tcPr>
          <w:p w:rsidR="000A48E5" w:rsidRPr="000A48E5" w:rsidRDefault="00121D72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8680,654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3</w:t>
            </w:r>
          </w:p>
        </w:tc>
        <w:tc>
          <w:tcPr>
            <w:tcW w:w="542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города</w:t>
            </w:r>
          </w:p>
        </w:tc>
        <w:tc>
          <w:tcPr>
            <w:tcW w:w="3191" w:type="dxa"/>
          </w:tcPr>
          <w:p w:rsidR="000A48E5" w:rsidRPr="000A48E5" w:rsidRDefault="00121D72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2412,034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4</w:t>
            </w:r>
          </w:p>
        </w:tc>
        <w:tc>
          <w:tcPr>
            <w:tcW w:w="542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по договорам об образовании за счёт средств физических и (или) юридических лиц (внебюджетные средства)</w:t>
            </w:r>
          </w:p>
        </w:tc>
        <w:tc>
          <w:tcPr>
            <w:tcW w:w="3191" w:type="dxa"/>
          </w:tcPr>
          <w:p w:rsidR="000A48E5" w:rsidRPr="000A48E5" w:rsidRDefault="00D273D3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1017,339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5421" w:type="dxa"/>
          </w:tcPr>
          <w:p w:rsidR="000A48E5" w:rsidRPr="00D273D3" w:rsidRDefault="000A48E5" w:rsidP="003D6556">
            <w:pPr>
              <w:pStyle w:val="a5"/>
              <w:spacing w:after="0" w:afterAutospacing="0"/>
              <w:jc w:val="both"/>
              <w:rPr>
                <w:b/>
                <w:sz w:val="16"/>
                <w:szCs w:val="16"/>
                <w:highlight w:val="yellow"/>
              </w:rPr>
            </w:pPr>
            <w:r w:rsidRPr="00D273D3">
              <w:rPr>
                <w:b/>
                <w:sz w:val="16"/>
                <w:szCs w:val="16"/>
                <w:highlight w:val="yellow"/>
              </w:rPr>
              <w:t>По смете на выполнение муниципального задания всего</w:t>
            </w:r>
          </w:p>
        </w:tc>
        <w:tc>
          <w:tcPr>
            <w:tcW w:w="3191" w:type="dxa"/>
          </w:tcPr>
          <w:p w:rsidR="000A48E5" w:rsidRPr="000A48E5" w:rsidRDefault="00D273D3" w:rsidP="003D6556">
            <w:pPr>
              <w:pStyle w:val="a5"/>
              <w:spacing w:after="0" w:afterAutospacing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12110,03</w:t>
            </w:r>
          </w:p>
        </w:tc>
      </w:tr>
    </w:tbl>
    <w:p w:rsidR="007E7DCC" w:rsidRPr="00BB50D0" w:rsidRDefault="005D78FC" w:rsidP="003D6556">
      <w:pPr>
        <w:pStyle w:val="a5"/>
        <w:spacing w:after="0" w:afterAutospacing="0"/>
        <w:jc w:val="both"/>
        <w:rPr>
          <w:b/>
          <w:sz w:val="16"/>
          <w:szCs w:val="16"/>
        </w:rPr>
      </w:pPr>
      <w:r w:rsidRPr="00BB50D0">
        <w:rPr>
          <w:b/>
          <w:sz w:val="16"/>
          <w:szCs w:val="16"/>
        </w:rPr>
        <w:t> </w:t>
      </w:r>
    </w:p>
    <w:tbl>
      <w:tblPr>
        <w:tblW w:w="106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9"/>
        <w:gridCol w:w="7795"/>
        <w:gridCol w:w="1846"/>
      </w:tblGrid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94E" w:rsidRPr="005D78FC" w:rsidRDefault="00F9594E" w:rsidP="003D6556">
      <w:pPr>
        <w:spacing w:line="240" w:lineRule="auto"/>
        <w:rPr>
          <w:sz w:val="16"/>
          <w:szCs w:val="16"/>
        </w:rPr>
      </w:pPr>
      <w:bookmarkStart w:id="0" w:name="_GoBack"/>
      <w:bookmarkEnd w:id="0"/>
    </w:p>
    <w:sectPr w:rsidR="00F9594E" w:rsidRPr="005D78FC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A102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1E4E"/>
    <w:rsid w:val="000A212E"/>
    <w:rsid w:val="000A23BD"/>
    <w:rsid w:val="000A27EE"/>
    <w:rsid w:val="000A3F22"/>
    <w:rsid w:val="000A489D"/>
    <w:rsid w:val="000A48E5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227B"/>
    <w:rsid w:val="000E4733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107E8"/>
    <w:rsid w:val="00112359"/>
    <w:rsid w:val="0011433A"/>
    <w:rsid w:val="00116D51"/>
    <w:rsid w:val="00121B24"/>
    <w:rsid w:val="00121CC0"/>
    <w:rsid w:val="00121D72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39C5"/>
    <w:rsid w:val="001441FD"/>
    <w:rsid w:val="00144B94"/>
    <w:rsid w:val="00146F5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87AD6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2C6D"/>
    <w:rsid w:val="001B3D96"/>
    <w:rsid w:val="001B4048"/>
    <w:rsid w:val="001B5DFD"/>
    <w:rsid w:val="001B6A50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1089D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03AE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6556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47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B6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1028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D78FC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7010"/>
    <w:rsid w:val="006078E9"/>
    <w:rsid w:val="00607E50"/>
    <w:rsid w:val="00610FB8"/>
    <w:rsid w:val="00616005"/>
    <w:rsid w:val="00616BFB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403D"/>
    <w:rsid w:val="00656BFB"/>
    <w:rsid w:val="006573A6"/>
    <w:rsid w:val="00657CD2"/>
    <w:rsid w:val="006609F4"/>
    <w:rsid w:val="00660DD5"/>
    <w:rsid w:val="00661F91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A1A94"/>
    <w:rsid w:val="007A2227"/>
    <w:rsid w:val="007A2DC6"/>
    <w:rsid w:val="007A30A0"/>
    <w:rsid w:val="007A5087"/>
    <w:rsid w:val="007A521F"/>
    <w:rsid w:val="007A5682"/>
    <w:rsid w:val="007B130B"/>
    <w:rsid w:val="007B1C5E"/>
    <w:rsid w:val="007B390D"/>
    <w:rsid w:val="007B4BD4"/>
    <w:rsid w:val="007B4F0C"/>
    <w:rsid w:val="007B57D6"/>
    <w:rsid w:val="007B7C77"/>
    <w:rsid w:val="007C0949"/>
    <w:rsid w:val="007C22B2"/>
    <w:rsid w:val="007C5285"/>
    <w:rsid w:val="007C6BAF"/>
    <w:rsid w:val="007C6F16"/>
    <w:rsid w:val="007C79E3"/>
    <w:rsid w:val="007C7D52"/>
    <w:rsid w:val="007D0130"/>
    <w:rsid w:val="007D3BEE"/>
    <w:rsid w:val="007D560A"/>
    <w:rsid w:val="007D6A2F"/>
    <w:rsid w:val="007E03FE"/>
    <w:rsid w:val="007E0D2C"/>
    <w:rsid w:val="007E19D5"/>
    <w:rsid w:val="007E1C18"/>
    <w:rsid w:val="007E4BC0"/>
    <w:rsid w:val="007E4E96"/>
    <w:rsid w:val="007E4ED2"/>
    <w:rsid w:val="007E7DCC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88B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10A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6D83"/>
    <w:rsid w:val="00B6082D"/>
    <w:rsid w:val="00B61387"/>
    <w:rsid w:val="00B61495"/>
    <w:rsid w:val="00B61F9B"/>
    <w:rsid w:val="00B63551"/>
    <w:rsid w:val="00B64F0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158F"/>
    <w:rsid w:val="00B93201"/>
    <w:rsid w:val="00B9338B"/>
    <w:rsid w:val="00BA111A"/>
    <w:rsid w:val="00BA170D"/>
    <w:rsid w:val="00BA3507"/>
    <w:rsid w:val="00BA423A"/>
    <w:rsid w:val="00BA62C1"/>
    <w:rsid w:val="00BB0DCA"/>
    <w:rsid w:val="00BB1E34"/>
    <w:rsid w:val="00BB266A"/>
    <w:rsid w:val="00BB4274"/>
    <w:rsid w:val="00BB4DB4"/>
    <w:rsid w:val="00BB50D0"/>
    <w:rsid w:val="00BB51B4"/>
    <w:rsid w:val="00BB57B8"/>
    <w:rsid w:val="00BB58D8"/>
    <w:rsid w:val="00BB7601"/>
    <w:rsid w:val="00BC0539"/>
    <w:rsid w:val="00BC1EC8"/>
    <w:rsid w:val="00BC4156"/>
    <w:rsid w:val="00BC55A2"/>
    <w:rsid w:val="00BD087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57732"/>
    <w:rsid w:val="00C610C2"/>
    <w:rsid w:val="00C61778"/>
    <w:rsid w:val="00C62598"/>
    <w:rsid w:val="00C633C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273D3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3BE5"/>
    <w:rsid w:val="00D545A9"/>
    <w:rsid w:val="00D54F78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35CC"/>
    <w:rsid w:val="00D9454F"/>
    <w:rsid w:val="00D951F1"/>
    <w:rsid w:val="00D953A8"/>
    <w:rsid w:val="00D965A7"/>
    <w:rsid w:val="00D96C13"/>
    <w:rsid w:val="00D97FAB"/>
    <w:rsid w:val="00DA030F"/>
    <w:rsid w:val="00DA03BB"/>
    <w:rsid w:val="00DA1A82"/>
    <w:rsid w:val="00DA3681"/>
    <w:rsid w:val="00DA45C4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CF4"/>
    <w:rsid w:val="00E05D28"/>
    <w:rsid w:val="00E116B4"/>
    <w:rsid w:val="00E1274F"/>
    <w:rsid w:val="00E14029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F32"/>
    <w:rsid w:val="00E428D7"/>
    <w:rsid w:val="00E4291E"/>
    <w:rsid w:val="00E4364B"/>
    <w:rsid w:val="00E436EB"/>
    <w:rsid w:val="00E44131"/>
    <w:rsid w:val="00E44578"/>
    <w:rsid w:val="00E457B6"/>
    <w:rsid w:val="00E46D15"/>
    <w:rsid w:val="00E47251"/>
    <w:rsid w:val="00E505A7"/>
    <w:rsid w:val="00E50BDD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F307B"/>
    <w:rsid w:val="00F0125D"/>
    <w:rsid w:val="00F01B0E"/>
    <w:rsid w:val="00F01C1F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A38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6438"/>
    <w:rsid w:val="00FA69E0"/>
    <w:rsid w:val="00FA6CA7"/>
    <w:rsid w:val="00FB4A74"/>
    <w:rsid w:val="00FB658A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50B1"/>
    <w:rsid w:val="00FF68A6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paragraph" w:styleId="2">
    <w:name w:val="heading 2"/>
    <w:basedOn w:val="a"/>
    <w:link w:val="20"/>
    <w:uiPriority w:val="9"/>
    <w:qFormat/>
    <w:rsid w:val="00C63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A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028"/>
    <w:rPr>
      <w:b/>
      <w:bCs/>
    </w:rPr>
  </w:style>
  <w:style w:type="paragraph" w:styleId="a5">
    <w:name w:val="Normal (Web)"/>
    <w:basedOn w:val="a"/>
    <w:uiPriority w:val="99"/>
    <w:semiHidden/>
    <w:unhideWhenUsed/>
    <w:rsid w:val="005D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33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7E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МАДОУ346</cp:lastModifiedBy>
  <cp:revision>3</cp:revision>
  <dcterms:created xsi:type="dcterms:W3CDTF">2021-03-16T11:59:00Z</dcterms:created>
  <dcterms:modified xsi:type="dcterms:W3CDTF">2021-03-16T12:01:00Z</dcterms:modified>
</cp:coreProperties>
</file>